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4F2B0A" w14:textId="1D21855E" w:rsidR="00E77B70" w:rsidRDefault="00120CE2">
      <w:r>
        <w:rPr>
          <w:noProof/>
        </w:rPr>
        <w:drawing>
          <wp:inline distT="0" distB="0" distL="0" distR="0" wp14:anchorId="3F7AD043" wp14:editId="2B9C1013">
            <wp:extent cx="3502025" cy="3467735"/>
            <wp:effectExtent l="0" t="0" r="3175" b="0"/>
            <wp:docPr id="180707625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2025" cy="3467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5DDB89" w14:textId="30C099DD" w:rsidR="00221D5C" w:rsidRDefault="00221D5C"/>
    <w:p w14:paraId="1E99F085" w14:textId="634803D2" w:rsidR="00221D5C" w:rsidRDefault="00221D5C"/>
    <w:p w14:paraId="024EBB21" w14:textId="261E7775" w:rsidR="00240B5E" w:rsidRDefault="00240B5E"/>
    <w:p w14:paraId="05C57550" w14:textId="23E3D289" w:rsidR="00240B5E" w:rsidRDefault="00240B5E"/>
    <w:p w14:paraId="7C162ED9" w14:textId="436D3CC3" w:rsidR="00FA78F0" w:rsidRDefault="00FA78F0"/>
    <w:p w14:paraId="58F83992" w14:textId="2C08BDE6" w:rsidR="00FA78F0" w:rsidRDefault="00FA78F0"/>
    <w:p w14:paraId="3B509ABD" w14:textId="01ACFB74" w:rsidR="00FA78F0" w:rsidRDefault="006C49ED">
      <w:r>
        <w:t xml:space="preserve">Cumplimento </w:t>
      </w:r>
      <w:proofErr w:type="gramStart"/>
      <w:r>
        <w:t xml:space="preserve">con </w:t>
      </w:r>
      <w:r w:rsidR="00174899">
        <w:t xml:space="preserve"> la</w:t>
      </w:r>
      <w:proofErr w:type="gramEnd"/>
      <w:r w:rsidR="00174899">
        <w:t xml:space="preserve"> actuación</w:t>
      </w:r>
      <w:r w:rsidR="00EB521E">
        <w:t xml:space="preserve"> oportuna de los </w:t>
      </w:r>
      <w:r w:rsidR="00174899">
        <w:t xml:space="preserve"> espacio compartido desde coordinación académica.</w:t>
      </w:r>
    </w:p>
    <w:p w14:paraId="75526281" w14:textId="76176475" w:rsidR="00952A12" w:rsidRDefault="00952A12"/>
    <w:p w14:paraId="05C263A1" w14:textId="3E743D47" w:rsidR="00E77B70" w:rsidRDefault="00E77B70"/>
    <w:p w14:paraId="21B90249" w14:textId="1B6140EE" w:rsidR="00E77B70" w:rsidRDefault="00E77B70"/>
    <w:p w14:paraId="6EE99F79" w14:textId="02DA06D8" w:rsidR="00473F19" w:rsidRDefault="00473F19"/>
    <w:p w14:paraId="1C20D31C" w14:textId="2AC2B0D5" w:rsidR="000F7E44" w:rsidRDefault="00211E61"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 wp14:anchorId="7DE3D699" wp14:editId="0A06A749">
            <wp:simplePos x="0" y="0"/>
            <wp:positionH relativeFrom="margin">
              <wp:align>right</wp:align>
            </wp:positionH>
            <wp:positionV relativeFrom="paragraph">
              <wp:posOffset>281305</wp:posOffset>
            </wp:positionV>
            <wp:extent cx="9286875" cy="5305425"/>
            <wp:effectExtent l="0" t="0" r="9525" b="9525"/>
            <wp:wrapNone/>
            <wp:docPr id="63770678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86875" cy="530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334ED166" w14:textId="3F408F35" w:rsidR="000F7E44" w:rsidRDefault="000F7E44"/>
    <w:p w14:paraId="054FE7A8" w14:textId="4E944CAE" w:rsidR="000F7E44" w:rsidRDefault="000F7E44"/>
    <w:p w14:paraId="1B920F00" w14:textId="47AC20EF" w:rsidR="00473F19" w:rsidRDefault="00473F19"/>
    <w:p w14:paraId="70C0D217" w14:textId="6FECF147" w:rsidR="00221D5C" w:rsidRDefault="00221D5C"/>
    <w:p w14:paraId="2B67FF9B" w14:textId="24992B1E" w:rsidR="00240B5E" w:rsidRDefault="00240B5E" w:rsidP="00221D5C">
      <w:pPr>
        <w:autoSpaceDE w:val="0"/>
        <w:autoSpaceDN w:val="0"/>
        <w:adjustRightInd w:val="0"/>
        <w:spacing w:after="0" w:line="240" w:lineRule="auto"/>
        <w:rPr>
          <w:noProof/>
        </w:rPr>
      </w:pPr>
    </w:p>
    <w:p w14:paraId="312F3E3E" w14:textId="3F00EE8D" w:rsidR="00221D5C" w:rsidRDefault="00221D5C" w:rsidP="00221D5C">
      <w:pPr>
        <w:autoSpaceDE w:val="0"/>
        <w:autoSpaceDN w:val="0"/>
        <w:adjustRightInd w:val="0"/>
        <w:spacing w:after="0" w:line="240" w:lineRule="auto"/>
      </w:pPr>
    </w:p>
    <w:sectPr w:rsidR="00221D5C" w:rsidSect="00F9187F">
      <w:type w:val="continuous"/>
      <w:pgSz w:w="15840" w:h="12240" w:orient="landscape"/>
      <w:pgMar w:top="697" w:right="278" w:bottom="919" w:left="920" w:header="431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evenAndOddHeaders/>
  <w:drawingGridHorizontalSpacing w:val="110"/>
  <w:drawingGridVerticalSpacing w:val="299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461"/>
    <w:rsid w:val="000874EB"/>
    <w:rsid w:val="00087E16"/>
    <w:rsid w:val="000C761C"/>
    <w:rsid w:val="000F7E44"/>
    <w:rsid w:val="00107C11"/>
    <w:rsid w:val="00120CE2"/>
    <w:rsid w:val="00125CCF"/>
    <w:rsid w:val="001265DC"/>
    <w:rsid w:val="00132689"/>
    <w:rsid w:val="00161091"/>
    <w:rsid w:val="00174899"/>
    <w:rsid w:val="00211E61"/>
    <w:rsid w:val="00220F29"/>
    <w:rsid w:val="00221D5C"/>
    <w:rsid w:val="00240B5E"/>
    <w:rsid w:val="002435F7"/>
    <w:rsid w:val="002A519C"/>
    <w:rsid w:val="002E1A7D"/>
    <w:rsid w:val="00307B01"/>
    <w:rsid w:val="00330139"/>
    <w:rsid w:val="00373937"/>
    <w:rsid w:val="003D2E42"/>
    <w:rsid w:val="003F1EB0"/>
    <w:rsid w:val="00451FD2"/>
    <w:rsid w:val="0046758C"/>
    <w:rsid w:val="00473F19"/>
    <w:rsid w:val="00496FF5"/>
    <w:rsid w:val="004C5B7C"/>
    <w:rsid w:val="004D2A19"/>
    <w:rsid w:val="004E40E7"/>
    <w:rsid w:val="004F3339"/>
    <w:rsid w:val="00536682"/>
    <w:rsid w:val="00551D1A"/>
    <w:rsid w:val="00570DE7"/>
    <w:rsid w:val="005E0064"/>
    <w:rsid w:val="0066481C"/>
    <w:rsid w:val="0067016E"/>
    <w:rsid w:val="006C49ED"/>
    <w:rsid w:val="006D1F75"/>
    <w:rsid w:val="006F36E3"/>
    <w:rsid w:val="006F5938"/>
    <w:rsid w:val="007F5221"/>
    <w:rsid w:val="008240F5"/>
    <w:rsid w:val="008741F6"/>
    <w:rsid w:val="008833C9"/>
    <w:rsid w:val="0089360A"/>
    <w:rsid w:val="008959A8"/>
    <w:rsid w:val="008A3BCD"/>
    <w:rsid w:val="008B7A96"/>
    <w:rsid w:val="008E283B"/>
    <w:rsid w:val="00933DCC"/>
    <w:rsid w:val="00952A12"/>
    <w:rsid w:val="009834CC"/>
    <w:rsid w:val="00A3387A"/>
    <w:rsid w:val="00A47CBD"/>
    <w:rsid w:val="00A87B93"/>
    <w:rsid w:val="00AB61AB"/>
    <w:rsid w:val="00AE2044"/>
    <w:rsid w:val="00B24C71"/>
    <w:rsid w:val="00B41A49"/>
    <w:rsid w:val="00B460EA"/>
    <w:rsid w:val="00B84461"/>
    <w:rsid w:val="00BA299E"/>
    <w:rsid w:val="00BB1E85"/>
    <w:rsid w:val="00BC604E"/>
    <w:rsid w:val="00BF25A7"/>
    <w:rsid w:val="00C6212B"/>
    <w:rsid w:val="00C75C95"/>
    <w:rsid w:val="00CE0AFC"/>
    <w:rsid w:val="00D04CD8"/>
    <w:rsid w:val="00D0536A"/>
    <w:rsid w:val="00DB2A5B"/>
    <w:rsid w:val="00DB7EBA"/>
    <w:rsid w:val="00DD01F0"/>
    <w:rsid w:val="00E2444F"/>
    <w:rsid w:val="00E77B70"/>
    <w:rsid w:val="00E84639"/>
    <w:rsid w:val="00EB2783"/>
    <w:rsid w:val="00EB521E"/>
    <w:rsid w:val="00EC064D"/>
    <w:rsid w:val="00F9187F"/>
    <w:rsid w:val="00FA78F0"/>
    <w:rsid w:val="00FB74D0"/>
    <w:rsid w:val="00FC2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7DD66"/>
  <w15:chartTrackingRefBased/>
  <w15:docId w15:val="{B2CC3D5A-3D9C-4EDA-892C-774C282C1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1D1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338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link w:val="SinespaciadoCar"/>
    <w:uiPriority w:val="1"/>
    <w:qFormat/>
    <w:rsid w:val="00087E16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087E16"/>
    <w:rPr>
      <w:rFonts w:eastAsiaTheme="minorEastAsia"/>
      <w:lang w:eastAsia="es-CO"/>
    </w:rPr>
  </w:style>
  <w:style w:type="character" w:styleId="Hipervnculo">
    <w:name w:val="Hyperlink"/>
    <w:basedOn w:val="Fuentedeprrafopredeter"/>
    <w:uiPriority w:val="99"/>
    <w:unhideWhenUsed/>
    <w:rsid w:val="0046758C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846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Eleen Alvarez Moron</dc:creator>
  <cp:keywords/>
  <dc:description/>
  <cp:lastModifiedBy>Melissa Eleen Alvarez Moron</cp:lastModifiedBy>
  <cp:revision>191</cp:revision>
  <dcterms:created xsi:type="dcterms:W3CDTF">2023-11-09T21:55:00Z</dcterms:created>
  <dcterms:modified xsi:type="dcterms:W3CDTF">2026-05-08T00:50:00Z</dcterms:modified>
</cp:coreProperties>
</file>